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6A" w:rsidRPr="0097754A" w:rsidRDefault="009C6679">
      <w:pPr>
        <w:rPr>
          <w:b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981075" cy="981075"/>
            <wp:effectExtent l="0" t="0" r="9525" b="9525"/>
            <wp:docPr id="1" name="Bildobjekt 1" descr="C:\Users\Michael\AppData\Local\Microsoft\Windows\INetCacheContent.Word\V-logga_CMYK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AppData\Local\Microsoft\Windows\INetCacheContent.Word\V-logga_CMYK_R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54A" w:rsidRPr="0097754A">
        <w:rPr>
          <w:b/>
        </w:rPr>
        <w:t>Revisionsberättelse för Vänsterpartiet</w:t>
      </w:r>
      <w:r w:rsidR="00FB0A6A" w:rsidRPr="0097754A">
        <w:rPr>
          <w:b/>
        </w:rPr>
        <w:t xml:space="preserve"> </w:t>
      </w:r>
      <w:r w:rsidR="0097754A" w:rsidRPr="0097754A">
        <w:rPr>
          <w:b/>
        </w:rPr>
        <w:t>Västernorrland</w:t>
      </w:r>
      <w:r w:rsidR="00FB0A6A" w:rsidRPr="0097754A">
        <w:rPr>
          <w:b/>
        </w:rPr>
        <w:t xml:space="preserve"> 2017.</w:t>
      </w:r>
    </w:p>
    <w:p w:rsidR="00FB0A6A" w:rsidRDefault="00FB0A6A"/>
    <w:p w:rsidR="0097754A" w:rsidRDefault="0097754A" w:rsidP="0097754A">
      <w:pPr>
        <w:rPr>
          <w:b/>
        </w:rPr>
      </w:pPr>
      <w:r>
        <w:t xml:space="preserve">Vi har av föregående distriktsårskonferens </w:t>
      </w:r>
      <w:r w:rsidR="009A489B">
        <w:t>blivit utvalda som revisorer och fått i uppdrag</w:t>
      </w:r>
      <w:r>
        <w:t xml:space="preserve"> att </w:t>
      </w:r>
      <w:r w:rsidR="009A489B">
        <w:t xml:space="preserve">granska </w:t>
      </w:r>
      <w:r>
        <w:t>räkenskaper</w:t>
      </w:r>
      <w:r w:rsidR="009A489B">
        <w:t>na</w:t>
      </w:r>
      <w:r>
        <w:t xml:space="preserve"> för Vänsterpartiet</w:t>
      </w:r>
      <w:r w:rsidR="009A489B">
        <w:t xml:space="preserve"> Västernorrland</w:t>
      </w:r>
      <w:r>
        <w:t xml:space="preserve"> 2016 </w:t>
      </w:r>
    </w:p>
    <w:p w:rsidR="000E0400" w:rsidRDefault="000E0400" w:rsidP="0097754A">
      <w:pPr>
        <w:rPr>
          <w:b/>
        </w:rPr>
      </w:pPr>
    </w:p>
    <w:p w:rsidR="0097754A" w:rsidRPr="000E0400" w:rsidRDefault="0097754A" w:rsidP="0097754A">
      <w:pPr>
        <w:rPr>
          <w:b/>
        </w:rPr>
      </w:pPr>
      <w:r w:rsidRPr="0097754A">
        <w:rPr>
          <w:b/>
        </w:rPr>
        <w:t>Vi lämnar följande revisionsberättelse:</w:t>
      </w:r>
    </w:p>
    <w:p w:rsidR="000E0400" w:rsidRDefault="0097754A" w:rsidP="0097754A">
      <w:r>
        <w:t xml:space="preserve">Ekonomin har sköts exemplariskt med ordning och noggrannhet. </w:t>
      </w:r>
    </w:p>
    <w:p w:rsidR="009A489B" w:rsidRDefault="0097754A" w:rsidP="0097754A">
      <w:r>
        <w:t>Verifikat finns för alla</w:t>
      </w:r>
      <w:r w:rsidR="009A489B">
        <w:t xml:space="preserve"> </w:t>
      </w:r>
      <w:r>
        <w:t xml:space="preserve">inkomster och utgifter. </w:t>
      </w:r>
    </w:p>
    <w:p w:rsidR="0097754A" w:rsidRDefault="0097754A" w:rsidP="0097754A">
      <w:r>
        <w:t xml:space="preserve">Vi kan även konstatera att uppgifterna med balansräkningen stämmer med saldobesked från distriktets </w:t>
      </w:r>
      <w:r w:rsidR="009A489B">
        <w:t>bankkonton</w:t>
      </w:r>
      <w:r>
        <w:t>.</w:t>
      </w:r>
    </w:p>
    <w:p w:rsidR="009A489B" w:rsidRDefault="009A489B" w:rsidP="0097754A">
      <w:r>
        <w:t>Alla räkningar och fakturor är attesterade</w:t>
      </w:r>
    </w:p>
    <w:p w:rsidR="0097754A" w:rsidRDefault="009A489B" w:rsidP="0097754A">
      <w:r>
        <w:t>Distriktet har erhållit mandatstöd från Landstinget. Lokalföreningar ute i distriktet har i sin tur givit en andel av sitt partistöd från respektive kommun till distriktet.</w:t>
      </w:r>
    </w:p>
    <w:p w:rsidR="009C6679" w:rsidRDefault="009A489B" w:rsidP="009C6679">
      <w:r>
        <w:t>Vad vi kan se så har detta använts till distriktets verksamhet enligt gällande regelver</w:t>
      </w:r>
      <w:r w:rsidR="009C6679">
        <w:t>k</w:t>
      </w:r>
    </w:p>
    <w:p w:rsidR="009C6679" w:rsidRDefault="009C6679" w:rsidP="0097754A"/>
    <w:p w:rsidR="0097754A" w:rsidRDefault="0097754A" w:rsidP="0097754A"/>
    <w:p w:rsidR="0097754A" w:rsidRPr="009A489B" w:rsidRDefault="009A489B" w:rsidP="0097754A">
      <w:pPr>
        <w:rPr>
          <w:b/>
        </w:rPr>
      </w:pPr>
      <w:r>
        <w:rPr>
          <w:b/>
        </w:rPr>
        <w:t>Vi föreslår årsmötet:</w:t>
      </w:r>
    </w:p>
    <w:p w:rsidR="009A489B" w:rsidRPr="000E0400" w:rsidRDefault="009A489B" w:rsidP="0097754A">
      <w:pPr>
        <w:rPr>
          <w:u w:val="single"/>
        </w:rPr>
      </w:pPr>
      <w:r w:rsidRPr="000E0400">
        <w:rPr>
          <w:u w:val="single"/>
        </w:rPr>
        <w:t>Att bevilja ansvarsfrihet för den avgående styrelsen för verksamhetsåret 2016.</w:t>
      </w:r>
    </w:p>
    <w:p w:rsidR="009A489B" w:rsidRDefault="009A489B" w:rsidP="0097754A"/>
    <w:p w:rsidR="009A489B" w:rsidRDefault="009A489B" w:rsidP="0097754A">
      <w:r>
        <w:t>Härnösand 25/3</w:t>
      </w:r>
    </w:p>
    <w:p w:rsidR="009A489B" w:rsidRDefault="009A489B" w:rsidP="0097754A"/>
    <w:p w:rsidR="009A489B" w:rsidRDefault="009A489B" w:rsidP="0097754A"/>
    <w:p w:rsidR="009A489B" w:rsidRDefault="009A489B" w:rsidP="0097754A">
      <w:r>
        <w:t xml:space="preserve">Michael Carlsson </w:t>
      </w:r>
      <w:r>
        <w:tab/>
      </w:r>
      <w:r>
        <w:tab/>
        <w:t>Urban Bolander</w:t>
      </w:r>
    </w:p>
    <w:sectPr w:rsidR="009A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6A"/>
    <w:rsid w:val="000E0400"/>
    <w:rsid w:val="0097754A"/>
    <w:rsid w:val="009A489B"/>
    <w:rsid w:val="009C6679"/>
    <w:rsid w:val="00EF5A49"/>
    <w:rsid w:val="00F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A48F-D402-44F9-9B4A-389F6F97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Carlsson</dc:creator>
  <cp:keywords/>
  <dc:description/>
  <cp:lastModifiedBy>Nina Orefjärd</cp:lastModifiedBy>
  <cp:revision>2</cp:revision>
  <dcterms:created xsi:type="dcterms:W3CDTF">2017-03-17T08:14:00Z</dcterms:created>
  <dcterms:modified xsi:type="dcterms:W3CDTF">2017-03-17T08:14:00Z</dcterms:modified>
</cp:coreProperties>
</file>